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7708" w14:textId="77777777" w:rsidR="00EB3970" w:rsidRDefault="00000000">
      <w:pPr>
        <w:rPr>
          <w:rFonts w:ascii="仿宋" w:eastAsia="仿宋" w:hAnsi="仿宋" w:cs="仿宋" w:hint="eastAsia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附件3</w:t>
      </w:r>
    </w:p>
    <w:p w14:paraId="3BD92E6C" w14:textId="77777777" w:rsidR="00EB3970" w:rsidRDefault="00EB3970">
      <w:pPr>
        <w:autoSpaceDE w:val="0"/>
        <w:autoSpaceDN w:val="0"/>
        <w:adjustRightInd w:val="0"/>
        <w:ind w:firstLine="480"/>
        <w:jc w:val="left"/>
        <w:rPr>
          <w:rFonts w:ascii="仿宋" w:eastAsia="仿宋" w:hAnsi="仿宋" w:cs="仿宋" w:hint="eastAsia"/>
          <w:kern w:val="0"/>
          <w:sz w:val="20"/>
        </w:rPr>
      </w:pPr>
    </w:p>
    <w:p w14:paraId="15D6A7C6" w14:textId="77777777" w:rsidR="00EB3970" w:rsidRDefault="00EB3970">
      <w:pPr>
        <w:autoSpaceDE w:val="0"/>
        <w:autoSpaceDN w:val="0"/>
        <w:adjustRightInd w:val="0"/>
        <w:ind w:firstLine="480"/>
        <w:jc w:val="left"/>
        <w:rPr>
          <w:rFonts w:ascii="仿宋" w:eastAsia="仿宋" w:hAnsi="仿宋" w:cs="仿宋" w:hint="eastAsia"/>
          <w:kern w:val="0"/>
          <w:sz w:val="20"/>
        </w:rPr>
      </w:pPr>
    </w:p>
    <w:p w14:paraId="66EF15CB" w14:textId="77777777" w:rsidR="00EB3970" w:rsidRDefault="00EB3970">
      <w:pPr>
        <w:autoSpaceDE w:val="0"/>
        <w:autoSpaceDN w:val="0"/>
        <w:adjustRightInd w:val="0"/>
        <w:ind w:firstLine="480"/>
        <w:jc w:val="left"/>
        <w:rPr>
          <w:rFonts w:ascii="仿宋" w:eastAsia="仿宋" w:hAnsi="仿宋" w:cs="仿宋" w:hint="eastAsia"/>
          <w:kern w:val="0"/>
          <w:sz w:val="20"/>
        </w:rPr>
      </w:pPr>
    </w:p>
    <w:p w14:paraId="072E6591" w14:textId="77777777" w:rsidR="00EB3970" w:rsidRDefault="00000000">
      <w:pPr>
        <w:autoSpaceDE w:val="0"/>
        <w:autoSpaceDN w:val="0"/>
        <w:adjustRightInd w:val="0"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5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52"/>
        </w:rPr>
        <w:t>中国食品工业协会科学技术创新奖</w:t>
      </w:r>
    </w:p>
    <w:p w14:paraId="19FB1AF6" w14:textId="77777777" w:rsidR="00EB3970" w:rsidRDefault="00000000">
      <w:pPr>
        <w:autoSpaceDE w:val="0"/>
        <w:autoSpaceDN w:val="0"/>
        <w:adjustRightInd w:val="0"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4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8"/>
        </w:rPr>
        <w:t>申  报  表</w:t>
      </w:r>
    </w:p>
    <w:p w14:paraId="51460B13" w14:textId="77777777" w:rsidR="00EB3970" w:rsidRDefault="00EB3970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color w:val="000000"/>
          <w:kern w:val="0"/>
          <w:sz w:val="48"/>
        </w:rPr>
      </w:pPr>
    </w:p>
    <w:p w14:paraId="0723BFF2" w14:textId="77777777" w:rsidR="00EB3970" w:rsidRDefault="00EB3970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color w:val="000000"/>
          <w:kern w:val="0"/>
          <w:sz w:val="48"/>
        </w:rPr>
      </w:pPr>
    </w:p>
    <w:p w14:paraId="2C76B7AF" w14:textId="77777777" w:rsidR="00EB3970" w:rsidRDefault="00EB3970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color w:val="000000"/>
          <w:kern w:val="0"/>
          <w:sz w:val="48"/>
        </w:rPr>
      </w:pPr>
    </w:p>
    <w:p w14:paraId="61717CCE" w14:textId="77777777" w:rsidR="00EB3970" w:rsidRDefault="00000000">
      <w:pPr>
        <w:autoSpaceDE w:val="0"/>
        <w:autoSpaceDN w:val="0"/>
        <w:adjustRightInd w:val="0"/>
        <w:ind w:firstLine="839"/>
        <w:jc w:val="left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spacing w:val="85"/>
          <w:kern w:val="0"/>
          <w:sz w:val="32"/>
        </w:rPr>
        <w:t>申报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人：</w:t>
      </w:r>
    </w:p>
    <w:p w14:paraId="59CDC892" w14:textId="77777777" w:rsidR="00EB3970" w:rsidRDefault="00000000">
      <w:pPr>
        <w:autoSpaceDE w:val="0"/>
        <w:autoSpaceDN w:val="0"/>
        <w:adjustRightInd w:val="0"/>
        <w:ind w:firstLine="839"/>
        <w:jc w:val="left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单位名称：</w:t>
      </w:r>
    </w:p>
    <w:p w14:paraId="46946BCB" w14:textId="77777777" w:rsidR="00EB3970" w:rsidRDefault="00000000">
      <w:pPr>
        <w:autoSpaceDE w:val="0"/>
        <w:autoSpaceDN w:val="0"/>
        <w:adjustRightInd w:val="0"/>
        <w:ind w:firstLine="839"/>
        <w:jc w:val="left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推荐部门：</w:t>
      </w:r>
    </w:p>
    <w:p w14:paraId="46F83405" w14:textId="77777777" w:rsidR="00EB3970" w:rsidRDefault="00000000">
      <w:pPr>
        <w:autoSpaceDE w:val="0"/>
        <w:autoSpaceDN w:val="0"/>
        <w:adjustRightInd w:val="0"/>
        <w:ind w:firstLine="839"/>
        <w:jc w:val="left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申报时间：</w:t>
      </w:r>
    </w:p>
    <w:p w14:paraId="3AF08586" w14:textId="77777777" w:rsidR="00EB3970" w:rsidRDefault="00000000">
      <w:pPr>
        <w:autoSpaceDE w:val="0"/>
        <w:autoSpaceDN w:val="0"/>
        <w:adjustRightInd w:val="0"/>
        <w:ind w:firstLine="839"/>
        <w:jc w:val="left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编    号：</w:t>
      </w:r>
    </w:p>
    <w:p w14:paraId="0E925BFC" w14:textId="77777777" w:rsidR="00582251" w:rsidRDefault="00582251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/>
          <w:color w:val="000000"/>
          <w:kern w:val="0"/>
          <w:sz w:val="32"/>
        </w:rPr>
      </w:pPr>
    </w:p>
    <w:p w14:paraId="0231D2AD" w14:textId="3D1FF8A3" w:rsidR="00EB3970" w:rsidRDefault="00000000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中国食品工业协会制</w:t>
      </w:r>
    </w:p>
    <w:p w14:paraId="4C6BFA95" w14:textId="2A5294B7" w:rsidR="00EB3970" w:rsidRDefault="00000000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b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二〇二</w:t>
      </w:r>
      <w:r w:rsidR="00582251">
        <w:rPr>
          <w:rFonts w:ascii="仿宋" w:eastAsia="仿宋" w:hAnsi="仿宋" w:cs="仿宋" w:hint="eastAsia"/>
          <w:color w:val="000000"/>
          <w:kern w:val="0"/>
          <w:sz w:val="32"/>
        </w:rPr>
        <w:t>五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年二月</w:t>
      </w:r>
      <w:r>
        <w:rPr>
          <w:rFonts w:ascii="仿宋" w:eastAsia="仿宋" w:hAnsi="仿宋" w:cs="仿宋" w:hint="eastAsia"/>
          <w:color w:val="000000"/>
          <w:kern w:val="0"/>
          <w:sz w:val="32"/>
        </w:rPr>
        <w:br w:type="page"/>
      </w:r>
    </w:p>
    <w:p w14:paraId="643343EA" w14:textId="77777777" w:rsidR="00582251" w:rsidRDefault="00582251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657907C3" w14:textId="7F651714" w:rsidR="00EB3970" w:rsidRDefault="00000000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中国食品工业协会科学技术创新奖申报表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3795"/>
        <w:gridCol w:w="1436"/>
        <w:gridCol w:w="2326"/>
      </w:tblGrid>
      <w:tr w:rsidR="00EB3970" w14:paraId="41CC3DB2" w14:textId="77777777">
        <w:trPr>
          <w:cantSplit/>
          <w:trHeight w:val="690"/>
        </w:trPr>
        <w:tc>
          <w:tcPr>
            <w:tcW w:w="1551" w:type="dxa"/>
            <w:vAlign w:val="center"/>
          </w:tcPr>
          <w:p w14:paraId="78E51B84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3795" w:type="dxa"/>
            <w:vAlign w:val="center"/>
          </w:tcPr>
          <w:p w14:paraId="085D8CF8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7F5BCDF" w14:textId="77777777" w:rsidR="00EB3970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326" w:type="dxa"/>
            <w:vAlign w:val="center"/>
          </w:tcPr>
          <w:p w14:paraId="795B6204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6DAF045E" w14:textId="77777777">
        <w:trPr>
          <w:cantSplit/>
          <w:trHeight w:val="654"/>
        </w:trPr>
        <w:tc>
          <w:tcPr>
            <w:tcW w:w="1551" w:type="dxa"/>
            <w:vAlign w:val="center"/>
          </w:tcPr>
          <w:p w14:paraId="5367B473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3795" w:type="dxa"/>
            <w:vAlign w:val="center"/>
          </w:tcPr>
          <w:p w14:paraId="4C827100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335E2F1" w14:textId="77777777" w:rsidR="00EB3970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2326" w:type="dxa"/>
            <w:vAlign w:val="center"/>
          </w:tcPr>
          <w:p w14:paraId="05501E82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7424F6FC" w14:textId="77777777">
        <w:trPr>
          <w:cantSplit/>
          <w:trHeight w:val="630"/>
        </w:trPr>
        <w:tc>
          <w:tcPr>
            <w:tcW w:w="1551" w:type="dxa"/>
            <w:vAlign w:val="center"/>
          </w:tcPr>
          <w:p w14:paraId="6E476B41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7557" w:type="dxa"/>
            <w:gridSpan w:val="3"/>
            <w:vAlign w:val="center"/>
          </w:tcPr>
          <w:p w14:paraId="44EA860A" w14:textId="77777777" w:rsidR="00EB3970" w:rsidRDefault="00EB397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3115DD04" w14:textId="77777777">
        <w:trPr>
          <w:trHeight w:val="630"/>
        </w:trPr>
        <w:tc>
          <w:tcPr>
            <w:tcW w:w="1551" w:type="dxa"/>
            <w:vAlign w:val="center"/>
          </w:tcPr>
          <w:p w14:paraId="49241B15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详细地址</w:t>
            </w:r>
          </w:p>
        </w:tc>
        <w:tc>
          <w:tcPr>
            <w:tcW w:w="3795" w:type="dxa"/>
            <w:vAlign w:val="center"/>
          </w:tcPr>
          <w:p w14:paraId="092FC016" w14:textId="77777777" w:rsidR="00EB3970" w:rsidRDefault="00EB397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7E8BC1A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2326" w:type="dxa"/>
            <w:vAlign w:val="center"/>
          </w:tcPr>
          <w:p w14:paraId="0684D617" w14:textId="77777777" w:rsidR="00EB3970" w:rsidRDefault="00EB397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155F64A9" w14:textId="77777777">
        <w:trPr>
          <w:trHeight w:val="600"/>
        </w:trPr>
        <w:tc>
          <w:tcPr>
            <w:tcW w:w="1551" w:type="dxa"/>
            <w:vAlign w:val="center"/>
          </w:tcPr>
          <w:p w14:paraId="2ECC9FD2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795" w:type="dxa"/>
            <w:vAlign w:val="center"/>
          </w:tcPr>
          <w:p w14:paraId="7B1C0C0F" w14:textId="77777777" w:rsidR="00EB3970" w:rsidRDefault="00EB397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E07944E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E-mail</w:t>
            </w:r>
          </w:p>
        </w:tc>
        <w:tc>
          <w:tcPr>
            <w:tcW w:w="2326" w:type="dxa"/>
            <w:vAlign w:val="center"/>
          </w:tcPr>
          <w:p w14:paraId="03D17418" w14:textId="77777777" w:rsidR="00EB3970" w:rsidRDefault="00EB397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6C8ADAF8" w14:textId="77777777" w:rsidTr="00582251">
        <w:trPr>
          <w:trHeight w:val="3384"/>
        </w:trPr>
        <w:tc>
          <w:tcPr>
            <w:tcW w:w="9108" w:type="dxa"/>
            <w:gridSpan w:val="4"/>
          </w:tcPr>
          <w:p w14:paraId="07A553C1" w14:textId="0CDC98F9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负责（从事）科研工作时间</w:t>
            </w:r>
          </w:p>
        </w:tc>
      </w:tr>
      <w:tr w:rsidR="00EB3970" w14:paraId="608F51B0" w14:textId="77777777">
        <w:trPr>
          <w:trHeight w:val="1525"/>
        </w:trPr>
        <w:tc>
          <w:tcPr>
            <w:tcW w:w="9108" w:type="dxa"/>
            <w:gridSpan w:val="4"/>
          </w:tcPr>
          <w:p w14:paraId="25FF3D5A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个人简历</w:t>
            </w:r>
          </w:p>
          <w:p w14:paraId="4BE176D8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23990B72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4158D920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088E69C2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5A7BF5BE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42B54A71" w14:textId="77777777">
        <w:trPr>
          <w:trHeight w:val="1436"/>
        </w:trPr>
        <w:tc>
          <w:tcPr>
            <w:tcW w:w="9108" w:type="dxa"/>
            <w:gridSpan w:val="4"/>
          </w:tcPr>
          <w:p w14:paraId="753DBAB4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个人事迹、推荐理由（2000字）</w:t>
            </w:r>
          </w:p>
          <w:p w14:paraId="5C308F90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4E007109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01FD4B6D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6D435050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4A6D045A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534CC1D8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1428764F" w14:textId="77777777">
        <w:trPr>
          <w:trHeight w:val="1271"/>
        </w:trPr>
        <w:tc>
          <w:tcPr>
            <w:tcW w:w="9108" w:type="dxa"/>
            <w:gridSpan w:val="4"/>
          </w:tcPr>
          <w:p w14:paraId="3FF5BC20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申报单位意见</w:t>
            </w:r>
          </w:p>
          <w:p w14:paraId="513EE0C1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744130BD" w14:textId="77777777" w:rsidR="00EB3970" w:rsidRDefault="00EB3970">
            <w:pPr>
              <w:rPr>
                <w:rFonts w:ascii="仿宋" w:eastAsia="仿宋" w:hAnsi="仿宋" w:cs="仿宋"/>
                <w:sz w:val="24"/>
              </w:rPr>
            </w:pPr>
          </w:p>
          <w:p w14:paraId="78FB5C3C" w14:textId="77777777" w:rsidR="009A2416" w:rsidRDefault="009A2416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03F7C0B2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申报单位（盖章）</w:t>
            </w:r>
          </w:p>
          <w:p w14:paraId="52A80DDB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EB3970" w14:paraId="4E89D01A" w14:textId="77777777" w:rsidTr="00582251">
        <w:trPr>
          <w:trHeight w:val="9136"/>
        </w:trPr>
        <w:tc>
          <w:tcPr>
            <w:tcW w:w="9108" w:type="dxa"/>
            <w:gridSpan w:val="4"/>
          </w:tcPr>
          <w:p w14:paraId="6F4F6FD1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省、自治区、市食协推荐意见：</w:t>
            </w:r>
          </w:p>
          <w:p w14:paraId="55818AD4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65B7C20D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559C6129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6B484612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4EB51B1F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推荐单位（盖章）</w:t>
            </w:r>
          </w:p>
          <w:p w14:paraId="14DE5466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年   月   日</w:t>
            </w:r>
          </w:p>
          <w:p w14:paraId="30588241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084532EC" w14:textId="46185AA2" w:rsidR="00EB3970" w:rsidRDefault="00000000">
      <w:pPr>
        <w:spacing w:line="420" w:lineRule="auto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附</w:t>
      </w:r>
      <w:r w:rsidR="009A2416">
        <w:rPr>
          <w:rFonts w:ascii="仿宋" w:eastAsia="仿宋" w:hAnsi="仿宋" w:cs="仿宋" w:hint="eastAsia"/>
          <w:b/>
          <w:bCs/>
          <w:sz w:val="28"/>
          <w:szCs w:val="28"/>
        </w:rPr>
        <w:t>录</w:t>
      </w:r>
    </w:p>
    <w:p w14:paraId="61BF4F37" w14:textId="77777777" w:rsidR="00EB3970" w:rsidRDefault="00000000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1、个人参与国家重点研发计划、课题研究以及国家自然科学基金项目等证明；</w:t>
      </w:r>
    </w:p>
    <w:p w14:paraId="034ED5C3" w14:textId="77777777" w:rsidR="00EB3970" w:rsidRDefault="00000000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2、个人参与国家、行业、企业等科技攻关项目鉴定证书、验收报告；</w:t>
      </w:r>
    </w:p>
    <w:p w14:paraId="026B5915" w14:textId="77777777" w:rsidR="00EB3970" w:rsidRDefault="00000000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3、个人参与项目专利证书或专利申请号证明；</w:t>
      </w:r>
    </w:p>
    <w:p w14:paraId="4B47CE9E" w14:textId="60C974D7" w:rsidR="009A2416" w:rsidRDefault="00000000" w:rsidP="009A2416">
      <w:pPr>
        <w:spacing w:line="42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9A2416">
        <w:rPr>
          <w:rFonts w:ascii="仿宋" w:eastAsia="仿宋" w:hAnsi="仿宋" w:cs="仿宋" w:hint="eastAsia"/>
          <w:color w:val="000000"/>
          <w:sz w:val="28"/>
          <w:szCs w:val="28"/>
        </w:rPr>
        <w:t>个人参与国家、行业、</w:t>
      </w:r>
      <w:r w:rsidR="009A2416">
        <w:rPr>
          <w:rFonts w:ascii="仿宋" w:eastAsia="仿宋" w:hAnsi="仿宋" w:cs="仿宋" w:hint="eastAsia"/>
          <w:color w:val="000000"/>
          <w:sz w:val="28"/>
          <w:szCs w:val="28"/>
        </w:rPr>
        <w:t>团体、</w:t>
      </w:r>
      <w:r w:rsidR="009A2416">
        <w:rPr>
          <w:rFonts w:ascii="仿宋" w:eastAsia="仿宋" w:hAnsi="仿宋" w:cs="仿宋" w:hint="eastAsia"/>
          <w:color w:val="000000"/>
          <w:sz w:val="28"/>
          <w:szCs w:val="28"/>
        </w:rPr>
        <w:t>企业</w:t>
      </w:r>
      <w:r w:rsidR="009A2416">
        <w:rPr>
          <w:rFonts w:ascii="仿宋" w:eastAsia="仿宋" w:hAnsi="仿宋" w:cs="仿宋" w:hint="eastAsia"/>
          <w:color w:val="000000"/>
          <w:sz w:val="28"/>
          <w:szCs w:val="28"/>
        </w:rPr>
        <w:t>标准制定</w:t>
      </w:r>
      <w:r w:rsidR="009A2416">
        <w:rPr>
          <w:rFonts w:ascii="仿宋" w:eastAsia="仿宋" w:hAnsi="仿宋" w:cs="仿宋" w:hint="eastAsia"/>
          <w:color w:val="000000"/>
          <w:sz w:val="28"/>
          <w:szCs w:val="28"/>
        </w:rPr>
        <w:t>证明；</w:t>
      </w:r>
    </w:p>
    <w:p w14:paraId="6B4539CB" w14:textId="3D8F3C84" w:rsidR="00EB3970" w:rsidRDefault="009A2416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5、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个人参与发表行业核心期刊论文、专著证明；</w:t>
      </w:r>
    </w:p>
    <w:p w14:paraId="59C7164D" w14:textId="3F6DD0BA" w:rsidR="00EB3970" w:rsidRDefault="009A2416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6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、个人率领或参与科研团队，近年来获得国家、省市及行业科学技术奖证明；</w:t>
      </w:r>
    </w:p>
    <w:p w14:paraId="45AF8062" w14:textId="10F5B78C" w:rsidR="00EB3970" w:rsidRDefault="009A2416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7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、其他有关证明。</w:t>
      </w:r>
    </w:p>
    <w:p w14:paraId="78DD0577" w14:textId="77777777" w:rsidR="00EB3970" w:rsidRDefault="00EB3970">
      <w:pPr>
        <w:spacing w:line="420" w:lineRule="auto"/>
        <w:rPr>
          <w:rFonts w:ascii="仿宋" w:eastAsia="仿宋" w:hAnsi="仿宋" w:cs="仿宋" w:hint="eastAsia"/>
          <w:sz w:val="32"/>
          <w:szCs w:val="32"/>
        </w:rPr>
      </w:pPr>
    </w:p>
    <w:sectPr w:rsidR="00EB3970">
      <w:footerReference w:type="even" r:id="rId7"/>
      <w:footerReference w:type="default" r:id="rId8"/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DF2C" w14:textId="77777777" w:rsidR="002150E1" w:rsidRDefault="002150E1">
      <w:pPr>
        <w:spacing w:after="0" w:line="240" w:lineRule="auto"/>
      </w:pPr>
      <w:r>
        <w:separator/>
      </w:r>
    </w:p>
  </w:endnote>
  <w:endnote w:type="continuationSeparator" w:id="0">
    <w:p w14:paraId="0675A0BE" w14:textId="77777777" w:rsidR="002150E1" w:rsidRDefault="0021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9085" w14:textId="77777777" w:rsidR="00EB3970" w:rsidRDefault="00000000">
    <w:pPr>
      <w:pStyle w:val="a6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4</w:t>
    </w:r>
    <w:r>
      <w:fldChar w:fldCharType="end"/>
    </w:r>
  </w:p>
  <w:p w14:paraId="00DF378E" w14:textId="77777777" w:rsidR="00EB3970" w:rsidRDefault="00EB397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1C37" w14:textId="77777777" w:rsidR="00EB3970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C60CA" wp14:editId="300A01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0AF59ADB" w14:textId="77777777" w:rsidR="00EB3970" w:rsidRDefault="00000000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C60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" filled="f" stroked="f">
              <v:textbox style="mso-fit-shape-to-text:t" inset="0,0,0,0">
                <w:txbxContent>
                  <w:p w14:paraId="0AF59ADB" w14:textId="77777777" w:rsidR="00EB3970" w:rsidRDefault="00000000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03C7" w14:textId="77777777" w:rsidR="002150E1" w:rsidRDefault="002150E1">
      <w:pPr>
        <w:spacing w:after="0" w:line="240" w:lineRule="auto"/>
      </w:pPr>
      <w:r>
        <w:separator/>
      </w:r>
    </w:p>
  </w:footnote>
  <w:footnote w:type="continuationSeparator" w:id="0">
    <w:p w14:paraId="459F902C" w14:textId="77777777" w:rsidR="002150E1" w:rsidRDefault="00215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C211CB"/>
    <w:rsid w:val="002150E1"/>
    <w:rsid w:val="004B4402"/>
    <w:rsid w:val="00582251"/>
    <w:rsid w:val="009A2416"/>
    <w:rsid w:val="00D834CB"/>
    <w:rsid w:val="00EB3970"/>
    <w:rsid w:val="0249056F"/>
    <w:rsid w:val="03C20CB6"/>
    <w:rsid w:val="059F2E19"/>
    <w:rsid w:val="07B95FA8"/>
    <w:rsid w:val="0F784C4C"/>
    <w:rsid w:val="133F2D11"/>
    <w:rsid w:val="13436ECB"/>
    <w:rsid w:val="14FE6FC3"/>
    <w:rsid w:val="162D69CD"/>
    <w:rsid w:val="175C72FB"/>
    <w:rsid w:val="17A35592"/>
    <w:rsid w:val="1DF15493"/>
    <w:rsid w:val="1E8D070B"/>
    <w:rsid w:val="2159092E"/>
    <w:rsid w:val="2A6A0046"/>
    <w:rsid w:val="2A9D6FA8"/>
    <w:rsid w:val="2DD72A89"/>
    <w:rsid w:val="36A73B87"/>
    <w:rsid w:val="3985561E"/>
    <w:rsid w:val="39E52083"/>
    <w:rsid w:val="3A936119"/>
    <w:rsid w:val="3D5622F7"/>
    <w:rsid w:val="427F248B"/>
    <w:rsid w:val="43625845"/>
    <w:rsid w:val="4B51458E"/>
    <w:rsid w:val="4BBF7BC0"/>
    <w:rsid w:val="4C5F465D"/>
    <w:rsid w:val="572A3ED1"/>
    <w:rsid w:val="5C347DF2"/>
    <w:rsid w:val="5C996DF2"/>
    <w:rsid w:val="6158764A"/>
    <w:rsid w:val="61A93401"/>
    <w:rsid w:val="62CA7064"/>
    <w:rsid w:val="62E37442"/>
    <w:rsid w:val="669736F6"/>
    <w:rsid w:val="66C843B8"/>
    <w:rsid w:val="70607EAF"/>
    <w:rsid w:val="70AC3DD9"/>
    <w:rsid w:val="710A571F"/>
    <w:rsid w:val="72D7191F"/>
    <w:rsid w:val="78C211CB"/>
    <w:rsid w:val="7B87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43E81"/>
  <w15:docId w15:val="{8B9C3C16-8691-46CF-BA20-B56FE3E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仿宋_GB2312"/>
      <w:sz w:val="28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pp1">
    <w:name w:val="pp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cnfia_cy</dc:creator>
  <cp:lastModifiedBy>xiansheng chen</cp:lastModifiedBy>
  <cp:revision>2</cp:revision>
  <cp:lastPrinted>2021-04-09T02:28:00Z</cp:lastPrinted>
  <dcterms:created xsi:type="dcterms:W3CDTF">2016-02-23T03:24:00Z</dcterms:created>
  <dcterms:modified xsi:type="dcterms:W3CDTF">2025-02-11T02:15:00Z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428C14B8A9954236A69B270D51C9C767</vt:lpwstr>
  </property>
</Properties>
</file>